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FC" w:rsidRPr="008F43FC" w:rsidRDefault="008F43FC" w:rsidP="008F43FC">
      <w:pPr>
        <w:pBdr>
          <w:top w:val="single" w:sz="6" w:space="8" w:color="CCCCCC"/>
        </w:pBdr>
        <w:spacing w:after="0" w:line="555" w:lineRule="atLeast"/>
        <w:outlineLvl w:val="1"/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es-MX"/>
        </w:rPr>
      </w:pPr>
      <w:r w:rsidRPr="008F43FC">
        <w:rPr>
          <w:rFonts w:ascii="Arial" w:eastAsia="Times New Roman" w:hAnsi="Arial" w:cs="Arial"/>
          <w:b/>
          <w:bCs/>
          <w:caps/>
          <w:color w:val="333333"/>
          <w:sz w:val="36"/>
          <w:szCs w:val="36"/>
          <w:bdr w:val="none" w:sz="0" w:space="0" w:color="auto" w:frame="1"/>
          <w:lang w:eastAsia="es-MX"/>
        </w:rPr>
        <w:t>TUTORIAL: PROGRAMANDO ATTINYS CON ARDUINO</w:t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Tarde pero seguro lanzamos el primer tutorial del año. Éste tutorial asume que ya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tenés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una experiencia básica de electrónica y </w:t>
      </w:r>
      <w:hyperlink r:id="rId6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t>ARDUINO</w:t>
        </w:r>
      </w:hyperlink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 pero tampoco es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ROCKET SCIENCE</w:t>
      </w: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 así que adelante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!</w:t>
      </w:r>
      <w:proofErr w:type="gramEnd"/>
    </w:p>
    <w:p w:rsidR="008F43FC" w:rsidRPr="008F43FC" w:rsidRDefault="008F43FC" w:rsidP="008F43F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color w:val="333333"/>
          <w:sz w:val="20"/>
          <w:szCs w:val="20"/>
          <w:bdr w:val="none" w:sz="0" w:space="0" w:color="auto" w:frame="1"/>
          <w:lang w:eastAsia="es-MX"/>
        </w:rPr>
        <w:t>PROGRAMANDO ATTINYS CON ARDUINO</w:t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Como muchos de ustedes saben, la popularísima plataforma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Arduino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tiene por cerebro un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microcontrolador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. Pero qué es un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microcontrolador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?</w:t>
      </w:r>
      <w:hyperlink r:id="rId7" w:tgtFrame="_blank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t> SEGUN LA WIKIPEDIA</w:t>
        </w:r>
      </w:hyperlink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, un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microcontrolador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es un circuito integrado programable capaz de ejecutar las órdenes grabadas en su memoria.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Arduino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usa el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el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 </w:t>
      </w:r>
      <w:hyperlink r:id="rId8" w:tgtFrame="_blank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t>ATMEGA328P</w:t>
        </w:r>
      </w:hyperlink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. Es un chip muy versátil, con puertos de comunicación serial, bastante memoria flash (32k) y varias entradas y salidas (20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!</w:t>
      </w:r>
      <w:proofErr w:type="gram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). Para muchas cosas, usar un atmega328P es demasiado. Desperdiciamos memoria y pines entre otras cosas. Para hacer tareas sencillas que no demanden muchos pines ni memoria, podemos acudir a la familia de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microcontroladores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ATTINY85/45/25</w:t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5687FAE8" wp14:editId="39B17BCF">
            <wp:extent cx="1532425" cy="1296063"/>
            <wp:effectExtent l="0" t="0" r="0" b="0"/>
            <wp:docPr id="1" name="Imagen 1" descr="attin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in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16" cy="12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Ésta familia de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microcontroladores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tiene apenas 8 patitas y su memoria flash (el lugar donde se alberga nuestro código) es de 8, 4 o 2 kilobytes (de acuerdo al número en su nombre). Pero para muchas de las cosas que solemos hacer con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arduino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suele ser suficiente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!</w:t>
      </w:r>
      <w:proofErr w:type="gramEnd"/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16F5FF29" wp14:editId="764A83D6">
            <wp:extent cx="3808730" cy="1359535"/>
            <wp:effectExtent l="0" t="0" r="1270" b="0"/>
            <wp:docPr id="2" name="Imagen 2" descr="attiny85_pin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iny85_pin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Como verás en el esquema de arriba, tiene dos salidas digitales (ambas permiten usar </w:t>
      </w:r>
      <w:hyperlink r:id="rId13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t>PWM</w:t>
        </w:r>
      </w:hyperlink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) y tres entradas analógicas. A que varios de tus proyectos en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Arduino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no usan más que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ésto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, no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?</w:t>
      </w:r>
      <w:proofErr w:type="gramEnd"/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Y cómo hacemos para programar estas cucarachitas usando la </w:t>
      </w:r>
      <w:hyperlink r:id="rId14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t>IDE</w:t>
        </w:r>
      </w:hyperlink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 de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Arduino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? A la hora de elegir la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 TARJETA</w:t>
      </w: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 donde programar, tenemos que tener la opción de elegir a nuestros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ATTINYs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Para ello vamos a necesitar el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 CORE Q</w:t>
      </w: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ue se encuentra en éste </w:t>
      </w:r>
      <w:hyperlink r:id="rId15" w:tgtFrame="_blank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t>LINK</w:t>
        </w:r>
      </w:hyperlink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.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Sequí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las siguientes instrucciones: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DESCARGÁ LA OPCIÓN DE ACUERDO A LA </w:t>
      </w:r>
      <w:hyperlink r:id="rId16" w:tgtFrame="_blank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t>IDE </w:t>
        </w:r>
      </w:hyperlink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QUE ESTÉS USANDO (</w:t>
      </w:r>
      <w:r w:rsidRPr="008F43FC">
        <w:rPr>
          <w:rFonts w:ascii="Arial Narrow" w:eastAsia="Times New Roman" w:hAnsi="Arial Narrow" w:cs="Times New Roman"/>
          <w:caps/>
          <w:color w:val="FF0000"/>
          <w:sz w:val="20"/>
          <w:szCs w:val="20"/>
          <w:bdr w:val="none" w:sz="0" w:space="0" w:color="auto" w:frame="1"/>
          <w:lang w:eastAsia="es-MX"/>
        </w:rPr>
        <w:t>ATENCIÓN</w:t>
      </w:r>
      <w:proofErr w:type="gramStart"/>
      <w:r w:rsidRPr="008F43FC">
        <w:rPr>
          <w:rFonts w:ascii="Arial Narrow" w:eastAsia="Times New Roman" w:hAnsi="Arial Narrow" w:cs="Times New Roman"/>
          <w:caps/>
          <w:color w:val="FF0000"/>
          <w:sz w:val="20"/>
          <w:szCs w:val="20"/>
          <w:bdr w:val="none" w:sz="0" w:space="0" w:color="auto" w:frame="1"/>
          <w:lang w:eastAsia="es-MX"/>
        </w:rPr>
        <w:t>!</w:t>
      </w:r>
      <w:proofErr w:type="gramEnd"/>
      <w:r w:rsidRPr="008F43FC">
        <w:rPr>
          <w:rFonts w:ascii="Arial Narrow" w:eastAsia="Times New Roman" w:hAnsi="Arial Narrow" w:cs="Times New Roman"/>
          <w:caps/>
          <w:color w:val="FF0000"/>
          <w:sz w:val="20"/>
          <w:szCs w:val="20"/>
          <w:bdr w:val="none" w:sz="0" w:space="0" w:color="auto" w:frame="1"/>
          <w:lang w:eastAsia="es-MX"/>
        </w:rPr>
        <w:t>: PARA EL TUTORIAL QUE ESTÁS LEYENDO USAMOS LA IDE 1.0.5. NO PODEMOS GARANTIZAR QUE FUNCIONE EN OTRA PERO ES MUY PROBABLE QUE SÍ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).</w:t>
      </w:r>
      <w:r w:rsidRPr="008F43FC">
        <w:rPr>
          <w:rFonts w:ascii="Arial Narrow" w:eastAsia="Times New Roman" w:hAnsi="Arial Narrow" w:cs="Times New Roman"/>
          <w:caps/>
          <w:color w:val="000000"/>
          <w:sz w:val="20"/>
          <w:szCs w:val="20"/>
          <w:bdr w:val="none" w:sz="0" w:space="0" w:color="auto" w:frame="1"/>
          <w:lang w:eastAsia="es-MX"/>
        </w:rPr>
        <w:t> SI VAS A TU CARPETA DE DESCARGAS VAS A ENCONTRAR UN ARCHIVO CON EL NOMBRE </w:t>
      </w:r>
      <w:r w:rsidRPr="008F43FC">
        <w:rPr>
          <w:rFonts w:ascii="Arial Narrow" w:eastAsia="Times New Roman" w:hAnsi="Arial Narrow" w:cs="Times New Roman"/>
          <w:b/>
          <w:bCs/>
          <w:caps/>
          <w:color w:val="000000"/>
          <w:sz w:val="20"/>
          <w:szCs w:val="20"/>
          <w:bdr w:val="none" w:sz="0" w:space="0" w:color="auto" w:frame="1"/>
          <w:lang w:eastAsia="es-MX"/>
        </w:rPr>
        <w:t>ARDUINO-TINY-VARIOS-NUMERITOS.ZIP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DESCOMPRIMÍ EL .ZIP. APARECERÁ UNA CARPETA CON EL NOMBRE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TINY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. COPIÁ (O CORTÁ) ESA CARPETA.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BUSCÁ LA CARPETA EN TU DISCO DONDE TENÉS LA IDE DE ARDUINO (SE LLAMA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ARDUINO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 NATURALMENTE</w:t>
      </w:r>
      <w:proofErr w:type="gramStart"/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!</w:t>
      </w:r>
      <w:proofErr w:type="gramEnd"/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). HACÉ DOBLE CLICK EN ELLA.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lastRenderedPageBreak/>
        <w:t>VAS A VER QUE ADENTRO DE LA CARPETA ARDUINO HAY OTRA QUE SE LLAMA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 HARDWARE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. HACÉ DOBLE CLICK EN ELLA.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DENTRO DE LA CARPETA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HARDWARE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, PEGÁ LA CARPETA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 TINY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 QUE HABÍAS COPIADO ANTERIORMENTE.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LISTO</w:t>
      </w:r>
      <w:proofErr w:type="gramStart"/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!</w:t>
      </w:r>
      <w:proofErr w:type="gramEnd"/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 xml:space="preserve"> ABRÍ LA IDE DE ARDUINO. SI VAS A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BOARD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 O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TARJETA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, DEBERÍAS VER UN LÍO DE OPCIONES CÓMO ESTE:</w:t>
      </w:r>
      <w:hyperlink r:id="rId17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br/>
        </w:r>
      </w:hyperlink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6C208433" wp14:editId="367C7690">
            <wp:extent cx="3808730" cy="2639695"/>
            <wp:effectExtent l="0" t="0" r="1270" b="8255"/>
            <wp:docPr id="3" name="Imagen 3" descr="attinyboard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inyboard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VAS A VER MUCHAS OPCIONES PARA ELEGIR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ATTINYS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 EN DIVERSAS CONFIGURACIONES. SI NO APARECIERN MÁS QUE LAS TÍPICAS PLACAS DE SIEMPRE, REVISÁ LOS PASOS. TAL VEZ NO PEGASTE LA CARPETA O LA PEGASTE EN UNA RUTA EQUIVOCADA.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LA IDE DE ARDUINO YA ESTÁ LISTA PARA PROGRAMAR LOS ATTINYS. PERO NECESITAMOS UN PROGRAMADOR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HARDWARE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 TAMBIEN</w:t>
      </w:r>
      <w:proofErr w:type="gramStart"/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!.</w:t>
      </w:r>
      <w:proofErr w:type="gramEnd"/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 xml:space="preserve"> NOSOTROS VAMOS A USAR UN ARDUINO COMO PROGRAMADOR. PARA ESO TENEMOS QUE SUBIRLE UN CÓDIGO ESPECIAL. TOMÁ TU PLACA ARDUINO O ARDUINO-COMPATIBLE Y CONECTALA A TU COMPU.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EN LA PESTAÑA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ARCHIVO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, ANDÁ HASTA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EJEMPLOS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 Y BUSCÁ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ARDUINOISP: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noProof/>
          <w:color w:val="6699CC"/>
          <w:spacing w:val="15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7266DCAE" wp14:editId="6F2CEC4E">
            <wp:extent cx="3808730" cy="2584450"/>
            <wp:effectExtent l="0" t="0" r="1270" b="6350"/>
            <wp:docPr id="4" name="Imagen 4" descr="arduinoISP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duinoISP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SUBÍ EL SKETCH A TU PLACA (DAMOS POR SENTADO QUE YA SABÉS CÓMO ELEGIR LA PLACA Y EL PUERTO DE COMUNICACIÓN):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lastRenderedPageBreak/>
        <w:drawing>
          <wp:inline distT="0" distB="0" distL="0" distR="0" wp14:anchorId="5CF604D6" wp14:editId="65245D08">
            <wp:extent cx="3037205" cy="3808730"/>
            <wp:effectExtent l="0" t="0" r="0" b="1270"/>
            <wp:docPr id="5" name="Imagen 5" descr="arduinoISP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duinoISP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ACABÁS DE CONVERTIR A TU ARDUINO EN UN PROGRAMADOR DE MICROCONTROLADORES. PARA USARLO COMO TAL, SÓLO TENÉS QUE DAR UN PASO MÁS. ANDÁ A LA PESTAÑA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HERRAMIENTAS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, LUEGO A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PROGRAMADOR</w:t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 Y ELEGÍ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ARDUINO AS ISP:</w:t>
      </w:r>
    </w:p>
    <w:p w:rsidR="008F43FC" w:rsidRPr="008F43FC" w:rsidRDefault="008F43FC" w:rsidP="008F43F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2DC58995" wp14:editId="0E3BDA9F">
            <wp:extent cx="3808730" cy="2282190"/>
            <wp:effectExtent l="0" t="0" r="1270" b="3810"/>
            <wp:docPr id="6" name="Imagen 6" descr="arduinoISP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duinoISP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3FC">
        <w:rPr>
          <w:rFonts w:ascii="Arial Narrow" w:eastAsia="Times New Roman" w:hAnsi="Arial Narrow" w:cs="Times New Roman"/>
          <w:caps/>
          <w:color w:val="666666"/>
          <w:sz w:val="20"/>
          <w:szCs w:val="20"/>
          <w:lang w:eastAsia="es-MX"/>
        </w:rPr>
        <w:t>PARA ESTE EJEMPLO VAMOS A USAR UN ATTINY85. VAS A NECESITAR, ADEMÁS DE TU ARDUINO Y TU ATTINY, UNA PROTOBOARD Y CABLES DE PROTOBOARD. OPCIONALEMENTE PODÉS AGREGAR TRES LEDS (UNO VERDE, OTRO ROJO Y OTRO AMARILLO) Y TRES RESIS DE 220OHM PARA TENER UNA RESPUESTA VISUAL DE LO QUE ESTÁ SUCEDIENDO. CONECTÁ TODO EN LA PROTOBOARD SIGUIENDO LA SIGUIENTE IMAGEN O EL ESQUEMÁTICO (RECORDÁ QUE PODÉS HACER DOBLE CLICK EN LAS IMÁGENES PARA VERLAS MÁS GRANDES):</w:t>
      </w:r>
    </w:p>
    <w:p w:rsidR="008F43FC" w:rsidRPr="008F43FC" w:rsidRDefault="008F43FC" w:rsidP="008F43FC">
      <w:pPr>
        <w:shd w:val="clear" w:color="auto" w:fill="FFFFFF"/>
        <w:spacing w:after="225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noProof/>
          <w:color w:val="333333"/>
          <w:sz w:val="20"/>
          <w:szCs w:val="20"/>
          <w:lang w:eastAsia="es-MX"/>
        </w:rPr>
        <w:lastRenderedPageBreak/>
        <w:drawing>
          <wp:inline distT="0" distB="0" distL="0" distR="0" wp14:anchorId="64EAFB20" wp14:editId="25B0E88C">
            <wp:extent cx="3808730" cy="2027555"/>
            <wp:effectExtent l="0" t="0" r="1270" b="0"/>
            <wp:docPr id="7" name="Imagen 7" descr="arduinoyt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duinoytin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44071401" wp14:editId="5E975044">
            <wp:extent cx="3808730" cy="2878455"/>
            <wp:effectExtent l="0" t="0" r="1270" b="0"/>
            <wp:docPr id="8" name="Imagen 8" descr="arduinoytiny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duinoytiny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shd w:val="clear" w:color="auto" w:fill="FFFFFF"/>
        <w:spacing w:after="225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13. Para testear la comunicación entre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arduino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y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attiny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, vamos a usar el clásico ejemplo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Blink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. Seguí la siguiente ruta para abrir el sketch:</w:t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1644A16A" wp14:editId="61F11B4D">
            <wp:extent cx="4476750" cy="1812925"/>
            <wp:effectExtent l="0" t="0" r="0" b="0"/>
            <wp:docPr id="9" name="Imagen 9" descr="arduinoytinyblink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duinoytinyblink4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0" w:history="1">
        <w:r w:rsidRPr="008F43FC">
          <w:rPr>
            <w:rFonts w:ascii="Arial Narrow" w:eastAsia="Times New Roman" w:hAnsi="Arial Narrow" w:cs="Times New Roman"/>
            <w:b/>
            <w:bCs/>
            <w:caps/>
            <w:color w:val="6699CC"/>
            <w:sz w:val="20"/>
            <w:szCs w:val="20"/>
            <w:u w:val="single"/>
            <w:bdr w:val="none" w:sz="0" w:space="0" w:color="auto" w:frame="1"/>
            <w:lang w:eastAsia="es-MX"/>
          </w:rPr>
          <w:br/>
        </w:r>
      </w:hyperlink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14. A continuación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reemplazá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el número de salida digital (13) por el 0 (pata 5):</w:t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lastRenderedPageBreak/>
        <w:drawing>
          <wp:inline distT="0" distB="0" distL="0" distR="0" wp14:anchorId="1DAC6A99" wp14:editId="7A824107">
            <wp:extent cx="2401570" cy="1510665"/>
            <wp:effectExtent l="0" t="0" r="0" b="0"/>
            <wp:docPr id="10" name="Imagen 10" descr="arduinoytinyblink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duinoytinyblink3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shd w:val="clear" w:color="auto" w:fill="FFFFFF"/>
        <w:spacing w:after="225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 </w:t>
      </w:r>
    </w:p>
    <w:p w:rsidR="008F43FC" w:rsidRPr="008F43FC" w:rsidRDefault="008F43FC" w:rsidP="008F43FC">
      <w:pPr>
        <w:shd w:val="clear" w:color="auto" w:fill="FFFFFF"/>
        <w:spacing w:after="225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15. Ahora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andá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a tarjeta y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seleccioná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la siguiente opción (attiny85 @ 1Mhz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) :</w:t>
      </w:r>
      <w:proofErr w:type="gramEnd"/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09EE2E33" wp14:editId="116F02C4">
            <wp:extent cx="4476750" cy="1693545"/>
            <wp:effectExtent l="0" t="0" r="0" b="1905"/>
            <wp:docPr id="11" name="Imagen 11" descr="arduinoytinyblink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duinoytinyblink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16. Subí el código al chip apretando el botón </w:t>
      </w:r>
      <w:r w:rsidRPr="008F43FC">
        <w:rPr>
          <w:rFonts w:ascii="Arial Narrow" w:eastAsia="Times New Roman" w:hAnsi="Arial Narrow" w:cs="Times New Roman"/>
          <w:b/>
          <w:bCs/>
          <w:i/>
          <w:iCs/>
          <w:caps/>
          <w:color w:val="999999"/>
          <w:spacing w:val="15"/>
          <w:sz w:val="20"/>
          <w:szCs w:val="20"/>
          <w:bdr w:val="none" w:sz="0" w:space="0" w:color="auto" w:frame="1"/>
          <w:lang w:eastAsia="es-MX"/>
        </w:rPr>
        <w:t>CARGAR </w:t>
      </w: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como hiciste en el paso 10. Si colocaste los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leds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indicadores como te mostramos en el paso 12, deberías ver parpadear el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led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amarillo, lo que indica que está cargándose el código al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attiny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.  Cuando veas el cartel de carga terminada, tu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attiny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está listo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!</w:t>
      </w:r>
      <w:proofErr w:type="gram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Para ver tu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led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parpadear,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armá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el siguiente y elemental circuito (no uses más de 5V!!!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) :</w:t>
      </w:r>
      <w:proofErr w:type="gramEnd"/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18654B48" wp14:editId="0105D30A">
            <wp:extent cx="4476750" cy="1979930"/>
            <wp:effectExtent l="0" t="0" r="0" b="1270"/>
            <wp:docPr id="12" name="Imagen 12" descr="arduinoytinyblink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duinoytinyblink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shd w:val="clear" w:color="auto" w:fill="FFFFFF"/>
        <w:spacing w:after="225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 </w:t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lastRenderedPageBreak/>
        <w:drawing>
          <wp:inline distT="0" distB="0" distL="0" distR="0" wp14:anchorId="425032DB" wp14:editId="19BBD480">
            <wp:extent cx="4476750" cy="2250440"/>
            <wp:effectExtent l="0" t="0" r="0" b="0"/>
            <wp:docPr id="13" name="Imagen 13" descr="arduinoytinyblink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duinoytinyblink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shd w:val="clear" w:color="auto" w:fill="FFFFFF"/>
        <w:spacing w:after="225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17. A esta altura, si todo está OK, deberías ver tu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led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parpadeando:</w:t>
      </w:r>
    </w:p>
    <w:p w:rsidR="008F43FC" w:rsidRPr="008F43FC" w:rsidRDefault="008F43FC" w:rsidP="008F43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Arial Narrow" w:eastAsia="Times New Roman" w:hAnsi="Arial Narrow" w:cs="Times New Roman"/>
          <w:b/>
          <w:bCs/>
          <w:caps/>
          <w:noProof/>
          <w:color w:val="6699CC"/>
          <w:sz w:val="20"/>
          <w:szCs w:val="20"/>
          <w:bdr w:val="none" w:sz="0" w:space="0" w:color="auto" w:frame="1"/>
          <w:lang w:eastAsia="es-MX"/>
        </w:rPr>
        <w:drawing>
          <wp:inline distT="0" distB="0" distL="0" distR="0" wp14:anchorId="190E5429" wp14:editId="55BF788B">
            <wp:extent cx="2337684" cy="2739585"/>
            <wp:effectExtent l="0" t="0" r="5715" b="3810"/>
            <wp:docPr id="14" name="Imagen 14" descr="blink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ink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87" cy="273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FC" w:rsidRPr="008F43FC" w:rsidRDefault="008F43FC" w:rsidP="008F43FC">
      <w:pPr>
        <w:shd w:val="clear" w:color="auto" w:fill="FFFFFF"/>
        <w:spacing w:after="225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</w:pPr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Misión cumplida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!</w:t>
      </w:r>
      <w:proofErr w:type="gram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Si algo falló en el camino, no te olvides de triple chequear instrucciones y conexiones. Ahora, tal vez te preguntes si vale la pena tanto esfuerzo para hacer lo mismo que hace el 555 a menos de un décimo de su precio</w:t>
      </w:r>
      <w:proofErr w:type="gram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!</w:t>
      </w:r>
      <w:proofErr w:type="gram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Como respuesta a esa pregunta,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esperá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el siguiente tutorial (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coming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soon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!!!) donde haremos algo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muuucho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más interesante con nuestro </w:t>
      </w:r>
      <w:proofErr w:type="spellStart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>miniamigo</w:t>
      </w:r>
      <w:proofErr w:type="spellEnd"/>
      <w:r w:rsidRPr="008F43FC">
        <w:rPr>
          <w:rFonts w:ascii="Verdana" w:eastAsia="Times New Roman" w:hAnsi="Verdana" w:cs="Times New Roman"/>
          <w:color w:val="333333"/>
          <w:sz w:val="20"/>
          <w:szCs w:val="20"/>
          <w:lang w:eastAsia="es-MX"/>
        </w:rPr>
        <w:t xml:space="preserve"> el attiny85.</w:t>
      </w:r>
    </w:p>
    <w:p w:rsidR="008F43FC" w:rsidRDefault="008F43FC">
      <w:r>
        <w:t xml:space="preserve">Ligas de interés de </w:t>
      </w:r>
      <w:proofErr w:type="spellStart"/>
      <w:r>
        <w:t>attiny</w:t>
      </w:r>
      <w:proofErr w:type="spellEnd"/>
      <w:r>
        <w:t xml:space="preserve"> 85</w:t>
      </w:r>
    </w:p>
    <w:p w:rsidR="00814807" w:rsidRDefault="00A219BD">
      <w:hyperlink r:id="rId41" w:history="1">
        <w:r w:rsidR="008F43FC" w:rsidRPr="0041687A">
          <w:rPr>
            <w:rStyle w:val="Hipervnculo"/>
          </w:rPr>
          <w:t>https://www.youtube.com/watch?v=cNJ6OZtPzeY</w:t>
        </w:r>
      </w:hyperlink>
    </w:p>
    <w:p w:rsidR="008F43FC" w:rsidRDefault="00A219BD">
      <w:hyperlink r:id="rId42" w:history="1">
        <w:r w:rsidR="008F43FC" w:rsidRPr="0041687A">
          <w:rPr>
            <w:rStyle w:val="Hipervnculo"/>
          </w:rPr>
          <w:t>https://www.youtube.com/watch?v=Z5flBzWltVE</w:t>
        </w:r>
      </w:hyperlink>
    </w:p>
    <w:p w:rsidR="0056408F" w:rsidRDefault="00A219BD">
      <w:hyperlink r:id="rId43" w:history="1">
        <w:r w:rsidR="0056408F" w:rsidRPr="0041687A">
          <w:rPr>
            <w:rStyle w:val="Hipervnculo"/>
          </w:rPr>
          <w:t>https://www.youtube.com/watch?v=9LjfkjwMqXI</w:t>
        </w:r>
      </w:hyperlink>
    </w:p>
    <w:p w:rsidR="0056408F" w:rsidRDefault="00A219BD">
      <w:hyperlink r:id="rId44" w:history="1">
        <w:r w:rsidR="00BD3600" w:rsidRPr="0041687A">
          <w:rPr>
            <w:rStyle w:val="Hipervnculo"/>
          </w:rPr>
          <w:t>https://www.youtube.com/watch?v=BexXvxmOGN8</w:t>
        </w:r>
      </w:hyperlink>
    </w:p>
    <w:p w:rsidR="00B01C5A" w:rsidRDefault="00A219BD">
      <w:hyperlink r:id="rId45" w:history="1">
        <w:r w:rsidR="0061233B" w:rsidRPr="0041687A">
          <w:rPr>
            <w:rStyle w:val="Hipervnculo"/>
          </w:rPr>
          <w:t>https://www.youtube.com/watch?v=QauhCZT5yZI</w:t>
        </w:r>
      </w:hyperlink>
    </w:p>
    <w:p w:rsidR="0061233B" w:rsidRDefault="0061233B">
      <w:r>
        <w:lastRenderedPageBreak/>
        <w:t>Productos para proyectos en Troxino.com</w:t>
      </w:r>
      <w:r w:rsidR="00E96DB8">
        <w:t xml:space="preserve">    Mayo 2017</w:t>
      </w:r>
    </w:p>
    <w:p w:rsidR="0061233B" w:rsidRDefault="0061233B"/>
    <w:p w:rsidR="008F43FC" w:rsidRDefault="0061233B">
      <w:r>
        <w:rPr>
          <w:noProof/>
          <w:lang w:eastAsia="es-MX"/>
        </w:rPr>
        <w:drawing>
          <wp:inline distT="0" distB="0" distL="0" distR="0">
            <wp:extent cx="5612130" cy="316528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3B" w:rsidRDefault="0061233B"/>
    <w:p w:rsidR="0061233B" w:rsidRDefault="0061233B">
      <w:r>
        <w:rPr>
          <w:noProof/>
          <w:lang w:eastAsia="es-MX"/>
        </w:rPr>
        <w:drawing>
          <wp:inline distT="0" distB="0" distL="0" distR="0">
            <wp:extent cx="5612130" cy="3243712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B8" w:rsidRDefault="00E96DB8"/>
    <w:p w:rsidR="00E96DB8" w:rsidRDefault="00E96DB8"/>
    <w:p w:rsidR="00E96DB8" w:rsidRDefault="00E96DB8">
      <w:proofErr w:type="spellStart"/>
      <w:r>
        <w:lastRenderedPageBreak/>
        <w:t>Electronica</w:t>
      </w:r>
      <w:proofErr w:type="spellEnd"/>
      <w:r>
        <w:t xml:space="preserve"> para estudiantes</w:t>
      </w:r>
    </w:p>
    <w:p w:rsidR="00E96DB8" w:rsidRDefault="00E96DB8"/>
    <w:p w:rsidR="00E96DB8" w:rsidRDefault="00E96DB8">
      <w:r>
        <w:rPr>
          <w:noProof/>
          <w:lang w:eastAsia="es-MX"/>
        </w:rPr>
        <w:drawing>
          <wp:inline distT="0" distB="0" distL="0" distR="0">
            <wp:extent cx="5612130" cy="5549446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4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BD" w:rsidRDefault="00A219BD">
      <w:r>
        <w:rPr>
          <w:noProof/>
          <w:lang w:eastAsia="es-MX"/>
        </w:rPr>
        <w:lastRenderedPageBreak/>
        <w:drawing>
          <wp:inline distT="0" distB="0" distL="0" distR="0">
            <wp:extent cx="5612130" cy="2964725"/>
            <wp:effectExtent l="0" t="0" r="762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9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25EB0"/>
    <w:multiLevelType w:val="multilevel"/>
    <w:tmpl w:val="AAE0C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FC"/>
    <w:rsid w:val="0056408F"/>
    <w:rsid w:val="0061233B"/>
    <w:rsid w:val="00814807"/>
    <w:rsid w:val="008F43FC"/>
    <w:rsid w:val="00992C66"/>
    <w:rsid w:val="00A219BD"/>
    <w:rsid w:val="00B01C5A"/>
    <w:rsid w:val="00BD3600"/>
    <w:rsid w:val="00E9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3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F43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3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F43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5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duino.cc/es/pmwiki.php?n=Tutorial/PW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toylab.files.wordpress.com/2015/04/arduinoytiny2.png" TargetMode="External"/><Relationship Id="rId39" Type="http://schemas.openxmlformats.org/officeDocument/2006/relationships/hyperlink" Target="https://toylab.files.wordpress.com/2015/04/blink.gi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oylab.files.wordpress.com/2015/04/arduinoisp2.png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www.youtube.com/watch?v=Z5flBzWltVE" TargetMode="External"/><Relationship Id="rId47" Type="http://schemas.openxmlformats.org/officeDocument/2006/relationships/image" Target="media/image16.emf"/><Relationship Id="rId50" Type="http://schemas.openxmlformats.org/officeDocument/2006/relationships/fontTable" Target="fontTable.xml"/><Relationship Id="rId7" Type="http://schemas.openxmlformats.org/officeDocument/2006/relationships/hyperlink" Target="http://es.wikipedia.org/wiki/Microcontrolador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toylab.files.wordpress.com/2015/04/attinyboards.png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toylab.files.wordpress.com/2015/04/arduinoytinyblink5.png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hyperlink" Target="http://es.wikipedia.org/wiki/Ambiente_de_desarrollo_integrado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41" Type="http://schemas.openxmlformats.org/officeDocument/2006/relationships/hyperlink" Target="https://www.youtube.com/watch?v=cNJ6OZtPze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rduino.cc/" TargetMode="External"/><Relationship Id="rId11" Type="http://schemas.openxmlformats.org/officeDocument/2006/relationships/hyperlink" Target="https://toylab.files.wordpress.com/2015/04/attiny85_pins.png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hyperlink" Target="https://toylab.files.wordpress.com/2015/04/arduinoytinyblink1.png" TargetMode="External"/><Relationship Id="rId40" Type="http://schemas.openxmlformats.org/officeDocument/2006/relationships/image" Target="media/image14.gif"/><Relationship Id="rId45" Type="http://schemas.openxmlformats.org/officeDocument/2006/relationships/hyperlink" Target="https://www.youtube.com/watch?v=QauhCZT5yZ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de.google.com/p/arduino-tiny/" TargetMode="External"/><Relationship Id="rId23" Type="http://schemas.openxmlformats.org/officeDocument/2006/relationships/hyperlink" Target="https://toylab.files.wordpress.com/2015/04/arduinoisp1.png" TargetMode="External"/><Relationship Id="rId28" Type="http://schemas.openxmlformats.org/officeDocument/2006/relationships/hyperlink" Target="https://toylab.files.wordpress.com/2015/04/arduinoytinyblink4.png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18.emf"/><Relationship Id="rId10" Type="http://schemas.openxmlformats.org/officeDocument/2006/relationships/image" Target="media/image1.png"/><Relationship Id="rId19" Type="http://schemas.openxmlformats.org/officeDocument/2006/relationships/hyperlink" Target="https://toylab.files.wordpress.com/2015/04/arduinoisp.png" TargetMode="External"/><Relationship Id="rId31" Type="http://schemas.openxmlformats.org/officeDocument/2006/relationships/hyperlink" Target="https://toylab.files.wordpress.com/2015/04/arduinoytinyblink3.png" TargetMode="External"/><Relationship Id="rId44" Type="http://schemas.openxmlformats.org/officeDocument/2006/relationships/hyperlink" Target="https://www.youtube.com/watch?v=BexXvxmOGN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oylab.files.wordpress.com/2015/04/attiny.png" TargetMode="External"/><Relationship Id="rId14" Type="http://schemas.openxmlformats.org/officeDocument/2006/relationships/hyperlink" Target="http://www.arduino.cc/en/pmwiki.php?n=Main/Softwar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hyperlink" Target="https://toylab.files.wordpress.com/2015/04/arduinoytinyblink4.png" TargetMode="External"/><Relationship Id="rId35" Type="http://schemas.openxmlformats.org/officeDocument/2006/relationships/hyperlink" Target="https://toylab.files.wordpress.com/2015/04/arduinoytinyblink.png" TargetMode="External"/><Relationship Id="rId43" Type="http://schemas.openxmlformats.org/officeDocument/2006/relationships/hyperlink" Target="https://www.youtube.com/watch?v=9LjfkjwMqXI" TargetMode="External"/><Relationship Id="rId48" Type="http://schemas.openxmlformats.org/officeDocument/2006/relationships/image" Target="media/image17.emf"/><Relationship Id="rId8" Type="http://schemas.openxmlformats.org/officeDocument/2006/relationships/hyperlink" Target="http://es.wikipedia.org/wiki/Atmega328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959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INDEX</dc:creator>
  <cp:lastModifiedBy>INDEX</cp:lastModifiedBy>
  <cp:revision>7</cp:revision>
  <dcterms:created xsi:type="dcterms:W3CDTF">2017-05-09T16:01:00Z</dcterms:created>
  <dcterms:modified xsi:type="dcterms:W3CDTF">2017-05-09T16:59:00Z</dcterms:modified>
</cp:coreProperties>
</file>